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5E27F184" w:rsidR="00860C2F" w:rsidRPr="001D7B65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1F7AF7" w:rsidRPr="001F7AF7">
        <w:rPr>
          <w:rFonts w:ascii="Sylfaen" w:hAnsi="Sylfaen"/>
          <w:sz w:val="20"/>
        </w:rPr>
        <w:t>ТЕХНИЧЕСКАЯ ХАРАКТЕРИСТИКА-ГРАФИК ЗАКУПКИ*</w:t>
      </w:r>
      <w:r w:rsidR="001F7AF7">
        <w:rPr>
          <w:rFonts w:ascii="Sylfaen" w:hAnsi="Sylfaen"/>
          <w:sz w:val="20"/>
          <w:lang w:val="hy-AM"/>
        </w:rPr>
        <w:t xml:space="preserve"> </w:t>
      </w:r>
      <w:r w:rsidR="004B35D1">
        <w:rPr>
          <w:rFonts w:ascii="Sylfaen" w:hAnsi="Sylfaen"/>
          <w:sz w:val="20"/>
          <w:lang w:val="hy-AM"/>
        </w:rPr>
        <w:t>24-</w:t>
      </w:r>
      <w:r w:rsidR="00000B2B">
        <w:rPr>
          <w:rFonts w:ascii="Sylfaen" w:hAnsi="Sylfaen"/>
          <w:sz w:val="20"/>
          <w:lang w:val="hy-AM"/>
        </w:rPr>
        <w:t>27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77"/>
        <w:gridCol w:w="950"/>
        <w:gridCol w:w="3260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2750B605" w:rsidR="00860C2F" w:rsidRDefault="001F7AF7">
            <w:pPr>
              <w:rPr>
                <w:rFonts w:ascii="Sylfaen" w:hAnsi="Sylfaen"/>
                <w:sz w:val="18"/>
              </w:rPr>
            </w:pPr>
            <w:r w:rsidRPr="001F7AF7">
              <w:rPr>
                <w:rFonts w:ascii="Sylfaen" w:hAnsi="Sylfaen"/>
                <w:sz w:val="18"/>
              </w:rPr>
              <w:t>Товар</w:t>
            </w:r>
          </w:p>
        </w:tc>
      </w:tr>
      <w:tr w:rsidR="001F7AF7" w14:paraId="24B9878C" w14:textId="77777777" w:rsidTr="001F7AF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8AA2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номер предусмотренного приглашением лота</w:t>
            </w:r>
          </w:p>
          <w:p w14:paraId="1DC8717A" w14:textId="434DEB3E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794A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  <w:lang w:val="ru-RU"/>
              </w:rPr>
            </w:pPr>
            <w:r w:rsidRPr="001F7AF7">
              <w:rPr>
                <w:rFonts w:ascii="Sylfaen" w:hAnsi="Sylfaen"/>
                <w:sz w:val="14"/>
                <w:szCs w:val="14"/>
                <w:lang w:val="ru-RU"/>
              </w:rPr>
              <w:t>промежуточный код, предусмотренный планом закупок по классификации ЕЗК (</w:t>
            </w:r>
            <w:r w:rsidRPr="001F7AF7">
              <w:rPr>
                <w:rFonts w:ascii="Sylfaen" w:hAnsi="Sylfaen"/>
                <w:sz w:val="14"/>
                <w:szCs w:val="14"/>
              </w:rPr>
              <w:t>CPV</w:t>
            </w:r>
            <w:r w:rsidRPr="001F7AF7">
              <w:rPr>
                <w:rFonts w:ascii="Sylfaen" w:hAnsi="Sylfaen"/>
                <w:sz w:val="14"/>
                <w:szCs w:val="14"/>
                <w:lang w:val="ru-RU"/>
              </w:rPr>
              <w:t>)</w:t>
            </w:r>
          </w:p>
          <w:p w14:paraId="2DB61E9A" w14:textId="70412BE9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5328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 xml:space="preserve">наименование </w:t>
            </w:r>
          </w:p>
          <w:p w14:paraId="3EC0C626" w14:textId="6ABFD83C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DBB8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  <w:lang w:val="ru-RU"/>
              </w:rPr>
            </w:pPr>
            <w:r w:rsidRPr="001F7AF7">
              <w:rPr>
                <w:rFonts w:ascii="Sylfaen" w:hAnsi="Sylfaen"/>
                <w:sz w:val="14"/>
                <w:szCs w:val="14"/>
                <w:lang w:val="ru-RU"/>
              </w:rPr>
              <w:t>товарный знак, фирменное наименование, модель и наименование производителя **</w:t>
            </w:r>
          </w:p>
          <w:p w14:paraId="047E6F3C" w14:textId="4B9E0BCF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721D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техническая характеристика</w:t>
            </w:r>
          </w:p>
          <w:p w14:paraId="017DF298" w14:textId="3EF4DB50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866D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единица измерения</w:t>
            </w:r>
          </w:p>
          <w:p w14:paraId="57D0619F" w14:textId="3DBCAB83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926F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цена единицы/драмов РА</w:t>
            </w:r>
          </w:p>
          <w:p w14:paraId="703DF7A3" w14:textId="1D8DC22A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04FB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общая цена/драмов РА</w:t>
            </w:r>
          </w:p>
          <w:p w14:paraId="14521C95" w14:textId="6124899C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13BF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общий объем</w:t>
            </w:r>
          </w:p>
          <w:p w14:paraId="2D1F370E" w14:textId="4E8BECD2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CD09" w14:textId="4F1DBFA5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поставки</w:t>
            </w:r>
          </w:p>
        </w:tc>
      </w:tr>
      <w:tr w:rsidR="001F7AF7" w14:paraId="32E37E68" w14:textId="77777777" w:rsidTr="001F7AF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BEF4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8036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9545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696E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9A6C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E592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DEB2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FF2C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10C8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7B4F" w14:textId="7B9F0795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адрес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5773" w14:textId="63273763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подлежащее поставке количество товара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D35" w14:textId="7284BF68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срок***</w:t>
            </w:r>
          </w:p>
        </w:tc>
      </w:tr>
      <w:tr w:rsidR="001F7AF7" w:rsidRPr="00ED6C11" w14:paraId="23155606" w14:textId="77777777" w:rsidTr="001F7AF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1BE98935" w:rsidR="001F7AF7" w:rsidRPr="004B35D1" w:rsidRDefault="001F7AF7" w:rsidP="001F7AF7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5760" w14:textId="77777777" w:rsidR="001F7AF7" w:rsidRDefault="001F7AF7" w:rsidP="001F7AF7">
            <w:pPr>
              <w:rPr>
                <w:rFonts w:ascii="Sylfaen" w:hAnsi="Sylfaen"/>
              </w:rPr>
            </w:pPr>
            <w:r w:rsidRPr="00307392">
              <w:rPr>
                <w:rFonts w:ascii="Sylfaen" w:hAnsi="Sylfaen"/>
                <w:sz w:val="22"/>
                <w:szCs w:val="22"/>
              </w:rPr>
              <w:t>09132200</w:t>
            </w:r>
          </w:p>
          <w:p w14:paraId="28C6B243" w14:textId="1FD87737" w:rsidR="001F7AF7" w:rsidRPr="00307392" w:rsidRDefault="001F7AF7" w:rsidP="001F7AF7">
            <w:pPr>
              <w:rPr>
                <w:rFonts w:ascii="Sylfaen" w:hAnsi="Sylfaen"/>
                <w:highlight w:val="yellow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</w:t>
            </w:r>
            <w:r w:rsidRPr="00307392">
              <w:rPr>
                <w:rFonts w:ascii="Sylfaen" w:hAnsi="Sylfaen"/>
                <w:sz w:val="22"/>
                <w:szCs w:val="22"/>
                <w:lang w:val="hy-AM"/>
              </w:rPr>
              <w:t>/50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761E0E86" w:rsidR="001F7AF7" w:rsidRPr="00197A74" w:rsidRDefault="00197A74" w:rsidP="001F7AF7">
            <w:pPr>
              <w:rPr>
                <w:rFonts w:ascii="Sylfaen" w:eastAsia="Sylfaen" w:hAnsi="Sylfaen" w:cs="Sylfaen"/>
                <w:lang w:val="ru-RU"/>
              </w:rPr>
            </w:pPr>
            <w:r w:rsidRPr="00197A74">
              <w:rPr>
                <w:rFonts w:ascii="Sylfaen" w:hAnsi="Sylfaen"/>
                <w:sz w:val="22"/>
                <w:szCs w:val="22"/>
                <w:lang w:val="hy-AM"/>
              </w:rPr>
              <w:t xml:space="preserve">Бензин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регуляр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29EC885D" w:rsidR="001F7AF7" w:rsidRPr="00307392" w:rsidRDefault="001F7AF7" w:rsidP="001F7AF7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72381F57" w:rsidR="001F7AF7" w:rsidRPr="00FC64A0" w:rsidRDefault="001F7AF7" w:rsidP="001F7AF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45-100 կՊա, կապարի պարունակությունը 5 մգ/դմ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vertAlign w:val="superscript"/>
              </w:rPr>
              <w:t>3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>-ից ոչ ավելի, բենզոլի ծավալային մասը 1%-ից ոչ ավելի, խտությունը` 15°C ջերմաստիճանում՝ 720-775 կգ/մ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vertAlign w:val="superscript"/>
              </w:rPr>
              <w:t>3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>, ծծմբի պարունակությունը` 10 մգ/կգ-ից ոչ ավելի, թթվածնի զանգվածային մասը` 2,7%-ից ոչ ավելի, օքսիդիչների ծավալային մասը, ոչ ավելի` մեթանոլ-3%, էթանոլ-5%, իզոպրոպիլ սպիրտ-10%, իզոբուտիլ սպիրտ-10%, եռաբութիլ սպիրտ-7%, եթերներ (C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vertAlign w:val="subscript"/>
              </w:rPr>
              <w:t>5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և ավելի)-15%, այլ օքսիդիչներ-10%: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 Մատակարարումը՝ կտրոնային: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07F8875E" w:rsidR="001F7AF7" w:rsidRPr="003E780F" w:rsidRDefault="003E780F" w:rsidP="001F7AF7">
            <w:pPr>
              <w:rPr>
                <w:rFonts w:ascii="Sylfaen" w:eastAsia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eastAsia="Sylfaen" w:hAnsi="Sylfaen" w:cs="Sylfaen"/>
                <w:sz w:val="18"/>
                <w:szCs w:val="18"/>
                <w:lang w:val="ru-RU"/>
              </w:rPr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77777777" w:rsidR="001F7AF7" w:rsidRPr="004B35D1" w:rsidRDefault="001F7AF7" w:rsidP="001F7AF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77777777" w:rsidR="001F7AF7" w:rsidRPr="004B35D1" w:rsidRDefault="001F7AF7" w:rsidP="001F7AF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3227D593" w:rsidR="001F7AF7" w:rsidRPr="004B35D1" w:rsidRDefault="001F7AF7" w:rsidP="001F7AF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4BB" w14:textId="77777777" w:rsidR="001F7AF7" w:rsidRDefault="001F7AF7" w:rsidP="001F7AF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39ED9C9" w14:textId="46298E45" w:rsidR="001F7AF7" w:rsidRPr="00F96913" w:rsidRDefault="001F7AF7" w:rsidP="001F7AF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18389AB8" w:rsidR="001F7AF7" w:rsidRPr="00F96913" w:rsidRDefault="001F7AF7" w:rsidP="001F7AF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637A39D6" w:rsidR="001F7AF7" w:rsidRPr="00F96913" w:rsidRDefault="00774003" w:rsidP="001F7AF7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31</w:t>
            </w:r>
            <w:r w:rsidR="001F7AF7" w:rsidRPr="00F96913">
              <w:rPr>
                <w:rFonts w:ascii="Sylfaen" w:hAnsi="Sylfaen"/>
                <w:sz w:val="20"/>
              </w:rPr>
              <w:t>.</w:t>
            </w:r>
            <w:r w:rsidR="001F7AF7">
              <w:rPr>
                <w:rFonts w:ascii="Sylfaen" w:hAnsi="Sylfaen"/>
                <w:sz w:val="20"/>
              </w:rPr>
              <w:t>0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  <w:r w:rsidR="001F7AF7" w:rsidRPr="00F96913">
              <w:rPr>
                <w:rFonts w:ascii="Sylfaen" w:hAnsi="Sylfaen"/>
                <w:sz w:val="20"/>
              </w:rPr>
              <w:t>.2</w:t>
            </w:r>
            <w:r w:rsidR="001F7AF7"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1F7AF7" w:rsidRPr="00ED6C11" w14:paraId="114B9CD3" w14:textId="77777777" w:rsidTr="001F7AF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B6CA" w14:textId="1CCC0579" w:rsidR="001F7AF7" w:rsidRDefault="001F7AF7" w:rsidP="001F7AF7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C0E4" w14:textId="77777777" w:rsidR="001F7AF7" w:rsidRDefault="001F7AF7" w:rsidP="001F7AF7">
            <w:pPr>
              <w:rPr>
                <w:rFonts w:ascii="Sylfaen" w:hAnsi="Sylfaen"/>
              </w:rPr>
            </w:pPr>
            <w:r w:rsidRPr="00000B2B">
              <w:rPr>
                <w:rFonts w:ascii="Sylfaen" w:hAnsi="Sylfaen"/>
                <w:sz w:val="22"/>
                <w:szCs w:val="22"/>
              </w:rPr>
              <w:t>09134200/</w:t>
            </w:r>
          </w:p>
          <w:p w14:paraId="26783222" w14:textId="4F5AD7A5" w:rsidR="001F7AF7" w:rsidRPr="00307392" w:rsidRDefault="001F7AF7" w:rsidP="001F7AF7">
            <w:pPr>
              <w:rPr>
                <w:rFonts w:ascii="Sylfaen" w:hAnsi="Sylfaen"/>
              </w:rPr>
            </w:pPr>
            <w:r w:rsidRPr="00000B2B">
              <w:rPr>
                <w:rFonts w:ascii="Sylfaen" w:hAnsi="Sylfaen"/>
                <w:sz w:val="22"/>
                <w:szCs w:val="22"/>
              </w:rPr>
              <w:t>502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1884" w14:textId="55E1ED0D" w:rsidR="001F7AF7" w:rsidRPr="00307392" w:rsidRDefault="00197A74" w:rsidP="001F7AF7">
            <w:pPr>
              <w:rPr>
                <w:rFonts w:ascii="Sylfaen" w:hAnsi="Sylfaen"/>
                <w:lang w:val="hy-AM"/>
              </w:rPr>
            </w:pPr>
            <w:r w:rsidRPr="00197A74">
              <w:rPr>
                <w:rFonts w:ascii="Sylfaen" w:hAnsi="Sylfaen"/>
                <w:sz w:val="22"/>
                <w:szCs w:val="22"/>
              </w:rPr>
              <w:t>Дизельное топливо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BCF" w14:textId="77777777" w:rsidR="001F7AF7" w:rsidRPr="00307392" w:rsidRDefault="001F7AF7" w:rsidP="001F7AF7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7C7" w14:textId="76D37962" w:rsidR="001F7AF7" w:rsidRPr="00FC64A0" w:rsidRDefault="001F7AF7" w:rsidP="001F7AF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Ցետանային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թիվը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51-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պակաս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ցետանային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ցուցիչը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-46-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պակաս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խտությունը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C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820-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845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3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ծծմբի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պարունակությունը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350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բռնկման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55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ցածր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ածխածնի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մնացորդը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10%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նստվածքում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0,3%-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մածուցիկությունը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40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` 2,0-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4,5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2 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վ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պղտորման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` 0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անվտանգությունը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մակնշումը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փաթեթավորումը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`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2004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թ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.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նոյեմբերի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11-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N 1592-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որոշմամբ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հաստատված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«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Ներքին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այրման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շարժիչային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վառելիքների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կանոնակարգի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»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Մատակարարումը՝ կտրոնային: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67E" w14:textId="14A81BC0" w:rsidR="001F7AF7" w:rsidRDefault="003E780F" w:rsidP="001F7AF7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3E780F">
              <w:rPr>
                <w:rFonts w:ascii="Sylfaen" w:eastAsia="Sylfaen" w:hAnsi="Sylfaen" w:cs="Sylfaen"/>
                <w:sz w:val="18"/>
                <w:szCs w:val="18"/>
              </w:rPr>
              <w:lastRenderedPageBreak/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A82" w14:textId="77777777" w:rsidR="001F7AF7" w:rsidRPr="004B35D1" w:rsidRDefault="001F7AF7" w:rsidP="001F7AF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C28" w14:textId="77777777" w:rsidR="001F7AF7" w:rsidRPr="004B35D1" w:rsidRDefault="001F7AF7" w:rsidP="001F7AF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A8FA" w14:textId="1CD25B81" w:rsidR="001F7AF7" w:rsidRDefault="001F7AF7" w:rsidP="001F7AF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A72" w14:textId="77777777" w:rsidR="001F7AF7" w:rsidRDefault="001F7AF7" w:rsidP="001F7AF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5D985D7" w14:textId="521CF929" w:rsidR="001F7AF7" w:rsidRPr="00F96913" w:rsidRDefault="001F7AF7" w:rsidP="001F7AF7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6F3C" w14:textId="6751D9B7" w:rsidR="001F7AF7" w:rsidRPr="00F96913" w:rsidRDefault="001F7AF7" w:rsidP="001F7AF7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1A75" w14:textId="3BFF9CF8" w:rsidR="001F7AF7" w:rsidRDefault="00774003" w:rsidP="001F7AF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31</w:t>
            </w:r>
            <w:r w:rsidR="001F7AF7" w:rsidRPr="00F96913">
              <w:rPr>
                <w:rFonts w:ascii="Sylfaen" w:hAnsi="Sylfaen"/>
                <w:sz w:val="20"/>
              </w:rPr>
              <w:t>.</w:t>
            </w:r>
            <w:r w:rsidR="001F7AF7">
              <w:rPr>
                <w:rFonts w:ascii="Sylfaen" w:hAnsi="Sylfaen"/>
                <w:sz w:val="20"/>
              </w:rPr>
              <w:t>0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  <w:r w:rsidR="001F7AF7" w:rsidRPr="00F96913">
              <w:rPr>
                <w:rFonts w:ascii="Sylfaen" w:hAnsi="Sylfaen"/>
                <w:sz w:val="20"/>
              </w:rPr>
              <w:t>.2</w:t>
            </w:r>
            <w:r w:rsidR="001F7AF7"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</w:tbl>
    <w:p w14:paraId="5B744494" w14:textId="77777777" w:rsidR="00F67E9A" w:rsidRPr="003246DD" w:rsidRDefault="00F67E9A"/>
    <w:p w14:paraId="269BF062" w14:textId="77777777" w:rsidR="005A4718" w:rsidRDefault="005A4718" w:rsidP="005A4718">
      <w:pPr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Պայմանագրի կատարման վերջնաժամկետը լրանալուց հետո չիրացված չափաքանակների 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p w14:paraId="1677CD84" w14:textId="77777777" w:rsidR="00175371" w:rsidRPr="00A9213E" w:rsidRDefault="00175371" w:rsidP="00175371">
      <w:pPr>
        <w:rPr>
          <w:rFonts w:ascii="Sylfaen" w:hAnsi="Sylfaen"/>
          <w:lang w:val="hy-AM"/>
        </w:rPr>
      </w:pPr>
    </w:p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8C9F2" w14:textId="77777777" w:rsidR="001C2405" w:rsidRDefault="001C2405" w:rsidP="001F7AF7">
      <w:r>
        <w:separator/>
      </w:r>
    </w:p>
  </w:endnote>
  <w:endnote w:type="continuationSeparator" w:id="0">
    <w:p w14:paraId="165437E4" w14:textId="77777777" w:rsidR="001C2405" w:rsidRDefault="001C2405" w:rsidP="001F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F1C60" w14:textId="77777777" w:rsidR="001C2405" w:rsidRDefault="001C2405" w:rsidP="001F7AF7">
      <w:r>
        <w:separator/>
      </w:r>
    </w:p>
  </w:footnote>
  <w:footnote w:type="continuationSeparator" w:id="0">
    <w:p w14:paraId="2E0BA490" w14:textId="77777777" w:rsidR="001C2405" w:rsidRDefault="001C2405" w:rsidP="001F7A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2B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358F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81D84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059"/>
    <w:rsid w:val="00156ECC"/>
    <w:rsid w:val="00163625"/>
    <w:rsid w:val="0016392C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6D8A"/>
    <w:rsid w:val="00197299"/>
    <w:rsid w:val="00197A74"/>
    <w:rsid w:val="001A17FA"/>
    <w:rsid w:val="001A4FD4"/>
    <w:rsid w:val="001A5B2A"/>
    <w:rsid w:val="001A7535"/>
    <w:rsid w:val="001B03DE"/>
    <w:rsid w:val="001B202F"/>
    <w:rsid w:val="001C1B10"/>
    <w:rsid w:val="001C2405"/>
    <w:rsid w:val="001C3F80"/>
    <w:rsid w:val="001D604A"/>
    <w:rsid w:val="001D7B65"/>
    <w:rsid w:val="001E1CED"/>
    <w:rsid w:val="001E66CB"/>
    <w:rsid w:val="001E77F1"/>
    <w:rsid w:val="001F01DA"/>
    <w:rsid w:val="001F0B8C"/>
    <w:rsid w:val="001F31EE"/>
    <w:rsid w:val="001F64A9"/>
    <w:rsid w:val="001F6E32"/>
    <w:rsid w:val="001F7AF7"/>
    <w:rsid w:val="00201634"/>
    <w:rsid w:val="00201971"/>
    <w:rsid w:val="002030C2"/>
    <w:rsid w:val="002069D7"/>
    <w:rsid w:val="00210E68"/>
    <w:rsid w:val="002120E2"/>
    <w:rsid w:val="0021647A"/>
    <w:rsid w:val="00217C75"/>
    <w:rsid w:val="00223AB7"/>
    <w:rsid w:val="002305B8"/>
    <w:rsid w:val="0023127E"/>
    <w:rsid w:val="00236D03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124D"/>
    <w:rsid w:val="002D23D9"/>
    <w:rsid w:val="002D24F9"/>
    <w:rsid w:val="002D2E33"/>
    <w:rsid w:val="002E3A18"/>
    <w:rsid w:val="002E3B8D"/>
    <w:rsid w:val="002E4F0A"/>
    <w:rsid w:val="002E7882"/>
    <w:rsid w:val="002F00DC"/>
    <w:rsid w:val="002F018F"/>
    <w:rsid w:val="002F0EBC"/>
    <w:rsid w:val="002F64D9"/>
    <w:rsid w:val="002F71D7"/>
    <w:rsid w:val="0030015C"/>
    <w:rsid w:val="003014A4"/>
    <w:rsid w:val="00303205"/>
    <w:rsid w:val="00304031"/>
    <w:rsid w:val="00307392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F00"/>
    <w:rsid w:val="003C31BC"/>
    <w:rsid w:val="003D2F12"/>
    <w:rsid w:val="003D71B0"/>
    <w:rsid w:val="003E26B9"/>
    <w:rsid w:val="003E780F"/>
    <w:rsid w:val="003F113B"/>
    <w:rsid w:val="003F46A0"/>
    <w:rsid w:val="003F74A3"/>
    <w:rsid w:val="003F7A56"/>
    <w:rsid w:val="00404846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7D4F"/>
    <w:rsid w:val="00477466"/>
    <w:rsid w:val="00481108"/>
    <w:rsid w:val="0048114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B35D1"/>
    <w:rsid w:val="004B43BF"/>
    <w:rsid w:val="004B56E7"/>
    <w:rsid w:val="004B6697"/>
    <w:rsid w:val="004B6E20"/>
    <w:rsid w:val="004B7697"/>
    <w:rsid w:val="004C39BF"/>
    <w:rsid w:val="004C6D44"/>
    <w:rsid w:val="004C77EA"/>
    <w:rsid w:val="004E1B6B"/>
    <w:rsid w:val="004E20D1"/>
    <w:rsid w:val="004F34ED"/>
    <w:rsid w:val="004F4C7B"/>
    <w:rsid w:val="004F7379"/>
    <w:rsid w:val="004F7502"/>
    <w:rsid w:val="004F76E3"/>
    <w:rsid w:val="005019E5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6DFB"/>
    <w:rsid w:val="0053712C"/>
    <w:rsid w:val="00543647"/>
    <w:rsid w:val="00543A52"/>
    <w:rsid w:val="00545E0E"/>
    <w:rsid w:val="00545E26"/>
    <w:rsid w:val="005479F2"/>
    <w:rsid w:val="005512AE"/>
    <w:rsid w:val="0056544F"/>
    <w:rsid w:val="00565555"/>
    <w:rsid w:val="0056661C"/>
    <w:rsid w:val="005719C4"/>
    <w:rsid w:val="0057700A"/>
    <w:rsid w:val="00581685"/>
    <w:rsid w:val="005829E0"/>
    <w:rsid w:val="00582BD2"/>
    <w:rsid w:val="00583911"/>
    <w:rsid w:val="00585805"/>
    <w:rsid w:val="00591F46"/>
    <w:rsid w:val="0059240F"/>
    <w:rsid w:val="00593D15"/>
    <w:rsid w:val="00594659"/>
    <w:rsid w:val="00595980"/>
    <w:rsid w:val="005A247C"/>
    <w:rsid w:val="005A4180"/>
    <w:rsid w:val="005A4718"/>
    <w:rsid w:val="005A4ED0"/>
    <w:rsid w:val="005B245C"/>
    <w:rsid w:val="005B420D"/>
    <w:rsid w:val="005C0F49"/>
    <w:rsid w:val="005C486D"/>
    <w:rsid w:val="005C5657"/>
    <w:rsid w:val="005D0A68"/>
    <w:rsid w:val="005D783B"/>
    <w:rsid w:val="005D7BED"/>
    <w:rsid w:val="005E017E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30845"/>
    <w:rsid w:val="00631789"/>
    <w:rsid w:val="00631BC3"/>
    <w:rsid w:val="006320D5"/>
    <w:rsid w:val="006347B0"/>
    <w:rsid w:val="00636EDF"/>
    <w:rsid w:val="0064074E"/>
    <w:rsid w:val="00650D06"/>
    <w:rsid w:val="0065212B"/>
    <w:rsid w:val="00654E6D"/>
    <w:rsid w:val="00656726"/>
    <w:rsid w:val="00661A57"/>
    <w:rsid w:val="0066315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550C"/>
    <w:rsid w:val="006C21DF"/>
    <w:rsid w:val="006C46AC"/>
    <w:rsid w:val="006C70CF"/>
    <w:rsid w:val="006D1E21"/>
    <w:rsid w:val="006D3673"/>
    <w:rsid w:val="006D5F58"/>
    <w:rsid w:val="006D6691"/>
    <w:rsid w:val="006E1A67"/>
    <w:rsid w:val="006E2A94"/>
    <w:rsid w:val="006E3890"/>
    <w:rsid w:val="006E475A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4C"/>
    <w:rsid w:val="00741331"/>
    <w:rsid w:val="00744896"/>
    <w:rsid w:val="007526E9"/>
    <w:rsid w:val="00753F19"/>
    <w:rsid w:val="00753F70"/>
    <w:rsid w:val="00760249"/>
    <w:rsid w:val="00760F23"/>
    <w:rsid w:val="00774003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223E1"/>
    <w:rsid w:val="0082403D"/>
    <w:rsid w:val="0082443B"/>
    <w:rsid w:val="00824891"/>
    <w:rsid w:val="008320D8"/>
    <w:rsid w:val="008325AD"/>
    <w:rsid w:val="008379E6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7B1"/>
    <w:rsid w:val="00876116"/>
    <w:rsid w:val="00880195"/>
    <w:rsid w:val="00890FE5"/>
    <w:rsid w:val="0089399E"/>
    <w:rsid w:val="008A1AD1"/>
    <w:rsid w:val="008A3B3D"/>
    <w:rsid w:val="008A3F7B"/>
    <w:rsid w:val="008B2ADF"/>
    <w:rsid w:val="008B5834"/>
    <w:rsid w:val="008C5FA3"/>
    <w:rsid w:val="008C6576"/>
    <w:rsid w:val="008D0A3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FB4"/>
    <w:rsid w:val="009430DF"/>
    <w:rsid w:val="009464E1"/>
    <w:rsid w:val="00947BF4"/>
    <w:rsid w:val="0095034F"/>
    <w:rsid w:val="00951C66"/>
    <w:rsid w:val="00954D77"/>
    <w:rsid w:val="00955060"/>
    <w:rsid w:val="009552AE"/>
    <w:rsid w:val="009627BB"/>
    <w:rsid w:val="00971246"/>
    <w:rsid w:val="00982C24"/>
    <w:rsid w:val="00987C79"/>
    <w:rsid w:val="00992053"/>
    <w:rsid w:val="009923D7"/>
    <w:rsid w:val="00995E34"/>
    <w:rsid w:val="009A370D"/>
    <w:rsid w:val="009A4829"/>
    <w:rsid w:val="009A492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6C7F"/>
    <w:rsid w:val="00A211E7"/>
    <w:rsid w:val="00A23912"/>
    <w:rsid w:val="00A24B30"/>
    <w:rsid w:val="00A33784"/>
    <w:rsid w:val="00A33CE8"/>
    <w:rsid w:val="00A34268"/>
    <w:rsid w:val="00A43FCC"/>
    <w:rsid w:val="00A448F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0071"/>
    <w:rsid w:val="00B13D60"/>
    <w:rsid w:val="00B14405"/>
    <w:rsid w:val="00B14884"/>
    <w:rsid w:val="00B2102C"/>
    <w:rsid w:val="00B25D85"/>
    <w:rsid w:val="00B26065"/>
    <w:rsid w:val="00B355DD"/>
    <w:rsid w:val="00B362A6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86A67"/>
    <w:rsid w:val="00B92695"/>
    <w:rsid w:val="00B940DD"/>
    <w:rsid w:val="00BA3E74"/>
    <w:rsid w:val="00BB0FB4"/>
    <w:rsid w:val="00BB1724"/>
    <w:rsid w:val="00BB46E3"/>
    <w:rsid w:val="00BC0547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1FE8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50C5F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D3EF1"/>
    <w:rsid w:val="00CD4946"/>
    <w:rsid w:val="00CD74B3"/>
    <w:rsid w:val="00CE2143"/>
    <w:rsid w:val="00CE3B4C"/>
    <w:rsid w:val="00CE45F5"/>
    <w:rsid w:val="00CE679D"/>
    <w:rsid w:val="00CE73E9"/>
    <w:rsid w:val="00CF0551"/>
    <w:rsid w:val="00D03110"/>
    <w:rsid w:val="00D04290"/>
    <w:rsid w:val="00D0516B"/>
    <w:rsid w:val="00D06483"/>
    <w:rsid w:val="00D15A7C"/>
    <w:rsid w:val="00D240F2"/>
    <w:rsid w:val="00D24371"/>
    <w:rsid w:val="00D2692C"/>
    <w:rsid w:val="00D3307D"/>
    <w:rsid w:val="00D4058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44C8"/>
    <w:rsid w:val="00E34E0B"/>
    <w:rsid w:val="00E3767B"/>
    <w:rsid w:val="00E41054"/>
    <w:rsid w:val="00E427E6"/>
    <w:rsid w:val="00E439BC"/>
    <w:rsid w:val="00E45E60"/>
    <w:rsid w:val="00E5533A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81C4C"/>
    <w:rsid w:val="00F840E1"/>
    <w:rsid w:val="00F853CE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64A0"/>
    <w:rsid w:val="00FC7691"/>
    <w:rsid w:val="00FC7C24"/>
    <w:rsid w:val="00FD1371"/>
    <w:rsid w:val="00FD247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94269909-364B-45FB-820D-5F1ADADF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8493A-2012-4C07-9B7C-CFB412C08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3707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733</cp:revision>
  <cp:lastPrinted>2021-11-11T10:32:00Z</cp:lastPrinted>
  <dcterms:created xsi:type="dcterms:W3CDTF">2018-02-05T06:03:00Z</dcterms:created>
  <dcterms:modified xsi:type="dcterms:W3CDTF">2024-10-23T06:38:00Z</dcterms:modified>
</cp:coreProperties>
</file>